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B606B8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B606B8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B606B8">
      <w:pPr>
        <w:pStyle w:val="Nadpis2"/>
        <w:spacing w:before="67"/>
        <w:ind w:left="294"/>
      </w:pPr>
      <w:r>
        <w:br w:type="column"/>
      </w:r>
      <w:r>
        <w:t>Vzor-SŠ-Denní</w:t>
      </w:r>
    </w:p>
    <w:p w:rsidR="003F1493" w:rsidRDefault="003F1493">
      <w:pPr>
        <w:sectPr w:rsidR="003F1493">
          <w:footerReference w:type="default" r:id="rId7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B606B8">
      <w:pPr>
        <w:spacing w:before="92"/>
        <w:ind w:left="289"/>
        <w:rPr>
          <w:sz w:val="28"/>
        </w:rPr>
      </w:pPr>
      <w:r>
        <w:rPr>
          <w:sz w:val="28"/>
        </w:rPr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06B8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B606B8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06B8">
        <w:t>Vyplní uchazeč</w:t>
      </w:r>
      <w:r w:rsidR="00B606B8">
        <w:rPr>
          <w:spacing w:val="-6"/>
        </w:rPr>
        <w:t xml:space="preserve"> </w:t>
      </w:r>
      <w:r w:rsidR="00B606B8">
        <w:t>nebo</w:t>
      </w:r>
    </w:p>
    <w:p w:rsidR="003F1493" w:rsidRDefault="00B606B8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B606B8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06B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B606B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06B8">
        <w:t>Ev. č. přihlášky (vyplní střední škola)</w:t>
      </w:r>
    </w:p>
    <w:p w:rsidR="003F1493" w:rsidRDefault="00B606B8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B606B8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B606B8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B606B8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B606B8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>Název a adresa střední 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</w:t>
            </w:r>
            <w:r w:rsidR="00B93672">
              <w:rPr>
                <w:b/>
                <w:sz w:val="16"/>
              </w:rPr>
              <w:t>s</w:t>
            </w:r>
            <w:bookmarkStart w:id="0" w:name="_GoBack"/>
            <w:bookmarkEnd w:id="0"/>
            <w:r w:rsidR="002C65AF">
              <w:rPr>
                <w:b/>
                <w:sz w:val="16"/>
              </w:rPr>
              <w:t>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B606B8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B606B8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B606B8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26-51-H/01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ELEKTRIKÁŘ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B606B8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B606B8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B606B8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B606B8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B606B8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B606B8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dne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B606B8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B606B8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B606B8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>Údaje z přihlášky jsou zpracovány v registru uchazečů podle § 60b odst.3 školského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B606B8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B606B8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B606B8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B606B8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B606B8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B606B8">
      <w:pPr>
        <w:pStyle w:val="Zkladntext"/>
        <w:spacing w:before="25" w:line="280" w:lineRule="auto"/>
        <w:ind w:left="265" w:right="1382"/>
      </w:pPr>
      <w:r>
        <w:t>Závěr o zdravotní způsobilosti uchazeče ke vzdělávání v daném oboru vzdělání, pokud je u něj stanovena, se předkládá podle § 59 odst.1 a § 60a odst. 3 školského zákona (zákon č. 561/2004 Sb.). Dokládá se jen u oborů vzdělání, kde je stanoveno zdravotní omezení nařízením vlády č. 211/2010 Sb. V případě potřeby je možné přiložit lékařský posudek  podle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9CAD4"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06B8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B606B8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06B8">
        <w:rPr>
          <w:spacing w:val="-1"/>
        </w:rPr>
        <w:t>Vysvětlivky: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>V případě, že uchazeč již podal pro danný termín přihlášku na obor Gymnázium se sportovní přípravou, zaškrtne NE při podání přihlášky na obor s maturitní zkouškou bez talentové zkoušky. Jednotnou zkoušku může konat (§ 60c odst. 1 školského zákona) v termínu, na který se nepřihlásil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>Při podání přihlášky podle § 60a odst. 1 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06B8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B606B8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06B8">
        <w:t>Vyplní škola nebo uchazeč</w:t>
      </w:r>
    </w:p>
    <w:p w:rsidR="003F1493" w:rsidRDefault="00B606B8">
      <w:pPr>
        <w:pStyle w:val="Nadpis2"/>
        <w:spacing w:before="117"/>
        <w:ind w:left="1328"/>
      </w:pPr>
      <w:r>
        <w:br w:type="column"/>
      </w:r>
      <w:r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B606B8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B606B8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06B8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B606B8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B606B8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B606B8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06B8">
        <w:t>Křížkem označte vybranou možnost</w:t>
      </w:r>
    </w:p>
    <w:p w:rsidR="003F1493" w:rsidRDefault="00B606B8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B606B8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B606B8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>Datum podání rozhoduje o zařazení do příslušného kola přijímacího řízení Na str. B se potvrzuje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2C031"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B606B8">
      <w:pPr>
        <w:pStyle w:val="Nadpis5"/>
      </w:pPr>
      <w:r>
        <w:t>Vysvětlivky:</w:t>
      </w:r>
    </w:p>
    <w:p w:rsidR="003F1493" w:rsidRDefault="00B606B8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uvedený na vysvědčení.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F1" w:rsidRDefault="00453AF1">
      <w:r>
        <w:separator/>
      </w:r>
    </w:p>
  </w:endnote>
  <w:endnote w:type="continuationSeparator" w:id="0">
    <w:p w:rsidR="00453AF1" w:rsidRDefault="0045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B606B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B606B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F1" w:rsidRDefault="00453AF1">
      <w:r>
        <w:separator/>
      </w:r>
    </w:p>
  </w:footnote>
  <w:footnote w:type="continuationSeparator" w:id="0">
    <w:p w:rsidR="00453AF1" w:rsidRDefault="0045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2C65AF"/>
    <w:rsid w:val="00321C13"/>
    <w:rsid w:val="003F1493"/>
    <w:rsid w:val="00453AF1"/>
    <w:rsid w:val="00B606B8"/>
    <w:rsid w:val="00B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243B0-48E5-410F-AF19-7A3DCDB8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admin</cp:lastModifiedBy>
  <cp:revision>4</cp:revision>
  <dcterms:created xsi:type="dcterms:W3CDTF">2018-02-05T07:55:00Z</dcterms:created>
  <dcterms:modified xsi:type="dcterms:W3CDTF">2020-02-13T02:38:00Z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